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0"/>
      </w:tblGrid>
      <w:tr w:rsidR="001C5371" w:rsidRPr="001C5371" w:rsidTr="001C537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371" w:rsidRPr="001C5371" w:rsidRDefault="001C5371" w:rsidP="001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371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ДЕКЛАРАЦИЯ</w:t>
            </w:r>
          </w:p>
        </w:tc>
      </w:tr>
      <w:tr w:rsidR="001C5371" w:rsidRPr="001C5371" w:rsidTr="001C537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371" w:rsidRPr="001C5371" w:rsidRDefault="001C5371" w:rsidP="001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371">
              <w:rPr>
                <w:rFonts w:ascii="Times New Roman" w:eastAsia="Times New Roman" w:hAnsi="Times New Roman" w:cs="Times New Roman"/>
                <w:sz w:val="24"/>
                <w:szCs w:val="24"/>
              </w:rPr>
              <w:t>за липса на свързаност с друг участник по чл. 55, ал. 7 ЗОП, както и за липса</w:t>
            </w:r>
          </w:p>
        </w:tc>
      </w:tr>
      <w:tr w:rsidR="001C5371" w:rsidRPr="001C5371" w:rsidTr="001C537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371" w:rsidRPr="001C5371" w:rsidRDefault="001C5371" w:rsidP="001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371">
              <w:rPr>
                <w:rFonts w:ascii="Times New Roman" w:eastAsia="Times New Roman" w:hAnsi="Times New Roman" w:cs="Times New Roman"/>
                <w:sz w:val="24"/>
                <w:szCs w:val="24"/>
              </w:rPr>
              <w:t>на обстоятелство по чл. 8, ал. 8, т. 2 ЗОП</w:t>
            </w:r>
          </w:p>
        </w:tc>
      </w:tr>
      <w:tr w:rsidR="001C5371" w:rsidRPr="001C5371" w:rsidTr="001C537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371" w:rsidRPr="001C5371" w:rsidRDefault="001C5371" w:rsidP="001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371" w:rsidRPr="001C5371" w:rsidTr="001C537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371" w:rsidRPr="001C5371" w:rsidRDefault="001C5371" w:rsidP="001C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37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Подписаният/ата ................................................................................................................................................................</w:t>
            </w:r>
          </w:p>
        </w:tc>
      </w:tr>
      <w:tr w:rsidR="001C5371" w:rsidRPr="001C5371" w:rsidTr="001C537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371" w:rsidRPr="001C5371" w:rsidRDefault="001C5371" w:rsidP="001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371">
              <w:rPr>
                <w:rFonts w:ascii="Times New Roman" w:eastAsia="Times New Roman" w:hAnsi="Times New Roman" w:cs="Times New Roman"/>
                <w:sz w:val="24"/>
                <w:szCs w:val="24"/>
              </w:rPr>
              <w:t>(трите имена)</w:t>
            </w:r>
          </w:p>
        </w:tc>
      </w:tr>
      <w:tr w:rsidR="001C5371" w:rsidRPr="001C5371" w:rsidTr="001C537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371" w:rsidRPr="001C5371" w:rsidRDefault="001C5371" w:rsidP="001C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371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данни по документ за самоличност ....................................................................................................................................</w:t>
            </w:r>
          </w:p>
        </w:tc>
      </w:tr>
      <w:tr w:rsidR="001C5371" w:rsidRPr="001C5371" w:rsidTr="001C537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371" w:rsidRPr="001C5371" w:rsidRDefault="001C5371" w:rsidP="001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371">
              <w:rPr>
                <w:rFonts w:ascii="Times New Roman" w:eastAsia="Times New Roman" w:hAnsi="Times New Roman" w:cs="Times New Roman"/>
                <w:sz w:val="24"/>
                <w:szCs w:val="24"/>
              </w:rPr>
              <w:t>(номер на лична карта, дата, орган и място на издаването)</w:t>
            </w:r>
          </w:p>
        </w:tc>
      </w:tr>
      <w:tr w:rsidR="001C5371" w:rsidRPr="001C5371" w:rsidTr="001C537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371" w:rsidRPr="001C5371" w:rsidRDefault="001C5371" w:rsidP="001C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371">
              <w:rPr>
                <w:rFonts w:ascii="Times New Roman" w:eastAsia="Times New Roman" w:hAnsi="Times New Roman" w:cs="Times New Roman"/>
                <w:sz w:val="24"/>
                <w:szCs w:val="24"/>
              </w:rPr>
              <w:t>в качеството си на ............................................................................................................................................................</w:t>
            </w:r>
          </w:p>
        </w:tc>
      </w:tr>
      <w:tr w:rsidR="001C5371" w:rsidRPr="001C5371" w:rsidTr="001C537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371" w:rsidRPr="001C5371" w:rsidRDefault="001C5371" w:rsidP="001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371">
              <w:rPr>
                <w:rFonts w:ascii="Times New Roman" w:eastAsia="Times New Roman" w:hAnsi="Times New Roman" w:cs="Times New Roman"/>
                <w:sz w:val="24"/>
                <w:szCs w:val="24"/>
              </w:rPr>
              <w:t>(длъжност)</w:t>
            </w:r>
          </w:p>
        </w:tc>
      </w:tr>
      <w:tr w:rsidR="001C5371" w:rsidRPr="001C5371" w:rsidTr="001C537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371" w:rsidRPr="001C5371" w:rsidRDefault="001C5371" w:rsidP="001C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371">
              <w:rPr>
                <w:rFonts w:ascii="Times New Roman" w:eastAsia="Times New Roman" w:hAnsi="Times New Roman" w:cs="Times New Roman"/>
                <w:sz w:val="24"/>
                <w:szCs w:val="24"/>
              </w:rPr>
              <w:t>на ......................................................................................................................................................................................</w:t>
            </w:r>
          </w:p>
        </w:tc>
      </w:tr>
      <w:tr w:rsidR="001C5371" w:rsidRPr="001C5371" w:rsidTr="001C537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371" w:rsidRPr="001C5371" w:rsidRDefault="001C5371" w:rsidP="001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371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на участника)</w:t>
            </w:r>
          </w:p>
        </w:tc>
      </w:tr>
      <w:tr w:rsidR="001C5371" w:rsidRPr="001C5371" w:rsidTr="001C537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371" w:rsidRPr="001C5371" w:rsidRDefault="001C5371" w:rsidP="001C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371">
              <w:rPr>
                <w:rFonts w:ascii="Times New Roman" w:eastAsia="Times New Roman" w:hAnsi="Times New Roman" w:cs="Times New Roman"/>
                <w:sz w:val="24"/>
                <w:szCs w:val="24"/>
              </w:rPr>
              <w:t>ЕИК/БУЛСТАТ ....................................................................................................... - участник в процедура за възлагане на</w:t>
            </w:r>
          </w:p>
        </w:tc>
      </w:tr>
      <w:tr w:rsidR="001C5371" w:rsidRPr="001C5371" w:rsidTr="001C537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371" w:rsidRPr="001C5371" w:rsidRDefault="001C5371" w:rsidP="001C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37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обществена поръчка с предмет "........................................................................................................................................"</w:t>
            </w:r>
          </w:p>
        </w:tc>
      </w:tr>
      <w:tr w:rsidR="001C5371" w:rsidRPr="001C5371" w:rsidTr="001C537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371" w:rsidRPr="001C5371" w:rsidRDefault="001C5371" w:rsidP="001C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371" w:rsidRPr="001C5371" w:rsidTr="001C537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371" w:rsidRPr="001C5371" w:rsidRDefault="001C5371" w:rsidP="001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371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ДЕКЛАРИРАМ:</w:t>
            </w:r>
          </w:p>
        </w:tc>
      </w:tr>
      <w:tr w:rsidR="001C5371" w:rsidRPr="001C5371" w:rsidTr="001C537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371" w:rsidRPr="001C5371" w:rsidRDefault="001C5371" w:rsidP="001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371" w:rsidRPr="001C5371" w:rsidTr="001C537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371" w:rsidRPr="001C5371" w:rsidRDefault="001C5371" w:rsidP="001C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371">
              <w:rPr>
                <w:rFonts w:ascii="Times New Roman" w:eastAsia="Times New Roman" w:hAnsi="Times New Roman" w:cs="Times New Roman"/>
                <w:sz w:val="24"/>
                <w:szCs w:val="24"/>
              </w:rPr>
              <w:t>1. Представляваният от мен участник не е свързано лице по смисъла на § 1, т. 23а от допълнителните разпоредби на ЗОП или свързано предприятие по смисъла на § 1, т. 24 от допълнителните разпоредби на ЗОП с друг участник в настоящата процедура.</w:t>
            </w:r>
          </w:p>
        </w:tc>
      </w:tr>
      <w:tr w:rsidR="001C5371" w:rsidRPr="001C5371" w:rsidTr="001C537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371" w:rsidRPr="001C5371" w:rsidRDefault="001C5371" w:rsidP="001C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371">
              <w:rPr>
                <w:rFonts w:ascii="Times New Roman" w:eastAsia="Times New Roman" w:hAnsi="Times New Roman" w:cs="Times New Roman"/>
                <w:sz w:val="24"/>
                <w:szCs w:val="24"/>
              </w:rPr>
              <w:t>2. За представлявания от мен участник не са налице обстоятелствата по чл. 8, ал. 8, т. 2 ЗОП по отношение на настоящата процедура за възлагане на обществена поръчка.</w:t>
            </w:r>
          </w:p>
        </w:tc>
      </w:tr>
      <w:tr w:rsidR="001C5371" w:rsidRPr="001C5371" w:rsidTr="001C537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371" w:rsidRPr="001C5371" w:rsidRDefault="001C5371" w:rsidP="001C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371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Известна ми е отговорността по чл. 313 НК за неверни данни.</w:t>
            </w:r>
          </w:p>
        </w:tc>
      </w:tr>
      <w:tr w:rsidR="001C5371" w:rsidRPr="001C5371" w:rsidTr="001C537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371" w:rsidRPr="001C5371" w:rsidRDefault="001C5371" w:rsidP="001C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5371" w:rsidRPr="001C5371" w:rsidRDefault="001C5371" w:rsidP="001C5371">
      <w:pPr>
        <w:shd w:val="clear" w:color="auto" w:fill="FFFFFF"/>
        <w:spacing w:after="0" w:line="240" w:lineRule="auto"/>
        <w:ind w:firstLine="1650"/>
        <w:jc w:val="both"/>
        <w:rPr>
          <w:rFonts w:ascii="Arial" w:eastAsia="Times New Roman" w:hAnsi="Arial" w:cs="Arial"/>
          <w:vanish/>
          <w:color w:val="222222"/>
          <w:sz w:val="24"/>
          <w:szCs w:val="24"/>
        </w:rPr>
      </w:pPr>
    </w:p>
    <w:tbl>
      <w:tblPr>
        <w:tblW w:w="0" w:type="auto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3"/>
        <w:gridCol w:w="7077"/>
      </w:tblGrid>
      <w:tr w:rsidR="001C5371" w:rsidRPr="001C5371" w:rsidTr="00141235">
        <w:trPr>
          <w:tblCellSpacing w:w="0" w:type="dxa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C5371" w:rsidRPr="001C5371" w:rsidRDefault="001C5371" w:rsidP="001C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37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C5371" w:rsidRPr="001C5371" w:rsidRDefault="001C5371" w:rsidP="0014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............................/ ............................/ </w:t>
            </w:r>
          </w:p>
        </w:tc>
      </w:tr>
      <w:tr w:rsidR="001C5371" w:rsidRPr="001C5371" w:rsidTr="00141235">
        <w:trPr>
          <w:tblCellSpacing w:w="0" w:type="dxa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C5371" w:rsidRPr="001C5371" w:rsidRDefault="001C5371" w:rsidP="001C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371">
              <w:rPr>
                <w:rFonts w:ascii="Times New Roman" w:eastAsia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C5371" w:rsidRPr="001C5371" w:rsidRDefault="001C5371" w:rsidP="001C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371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</w:t>
            </w:r>
            <w:r w:rsidR="00141235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</w:t>
            </w:r>
            <w:bookmarkStart w:id="0" w:name="_GoBack"/>
            <w:bookmarkEnd w:id="0"/>
          </w:p>
        </w:tc>
      </w:tr>
      <w:tr w:rsidR="001C5371" w:rsidRPr="001C5371" w:rsidTr="00141235">
        <w:trPr>
          <w:tblCellSpacing w:w="0" w:type="dxa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C5371" w:rsidRPr="001C5371" w:rsidRDefault="00141235" w:rsidP="001C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 (и печат)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C5371" w:rsidRPr="001C5371" w:rsidRDefault="001C5371" w:rsidP="001C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371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..........................................................................................</w:t>
            </w:r>
          </w:p>
        </w:tc>
      </w:tr>
    </w:tbl>
    <w:p w:rsidR="00300168" w:rsidRDefault="00300168"/>
    <w:sectPr w:rsidR="00300168" w:rsidSect="00946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1C5371"/>
    <w:rsid w:val="00141235"/>
    <w:rsid w:val="001C5371"/>
    <w:rsid w:val="00300168"/>
    <w:rsid w:val="009462E7"/>
    <w:rsid w:val="00BC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0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2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pc</cp:lastModifiedBy>
  <cp:revision>2</cp:revision>
  <cp:lastPrinted>2015-04-03T10:04:00Z</cp:lastPrinted>
  <dcterms:created xsi:type="dcterms:W3CDTF">2015-04-03T10:04:00Z</dcterms:created>
  <dcterms:modified xsi:type="dcterms:W3CDTF">2015-04-03T10:04:00Z</dcterms:modified>
</cp:coreProperties>
</file>