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52" w:rsidRPr="002A1752" w:rsidRDefault="002A1752" w:rsidP="002A1752">
      <w:pPr>
        <w:widowControl w:val="0"/>
        <w:kinsoku w:val="0"/>
        <w:spacing w:after="0" w:line="240" w:lineRule="auto"/>
        <w:ind w:left="7200"/>
        <w:rPr>
          <w:rFonts w:ascii="Times New Roman" w:eastAsia="Times New Roman" w:hAnsi="Times New Roman" w:cs="Times New Roman"/>
          <w:sz w:val="28"/>
          <w:szCs w:val="28"/>
        </w:rPr>
      </w:pPr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ОБРАЗЕЦ </w:t>
      </w:r>
    </w:p>
    <w:p w:rsidR="002A1752" w:rsidRPr="002A1752" w:rsidRDefault="002A1752" w:rsidP="002A1752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1752" w:rsidRPr="002A1752" w:rsidRDefault="002A1752" w:rsidP="002A1752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1752" w:rsidRPr="002A1752" w:rsidRDefault="002A1752" w:rsidP="002A1752">
      <w:pPr>
        <w:widowControl w:val="0"/>
        <w:kinsoku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Д</w:t>
      </w:r>
      <w:r w:rsidRPr="002A1752"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2A1752" w:rsidRDefault="002A1752" w:rsidP="002A1752">
      <w:pPr>
        <w:widowControl w:val="0"/>
        <w:kinsoku w:val="0"/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A175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„ЦЕНТЪР ЗА ПСИХИЧНО ЗДРАВЕ – </w:t>
      </w:r>
      <w:bookmarkStart w:id="0" w:name="_GoBack"/>
      <w:bookmarkEnd w:id="0"/>
      <w:r w:rsidRPr="002A1752">
        <w:rPr>
          <w:rFonts w:ascii="Times New Roman" w:eastAsia="Times New Roman" w:hAnsi="Times New Roman" w:cs="Times New Roman"/>
          <w:sz w:val="28"/>
          <w:szCs w:val="28"/>
          <w:lang w:val="bg-BG"/>
        </w:rPr>
        <w:t>СОФИЯ„ ЕООД, със седалище и адрес на управление: гр. София, район „Сердика” , бул. „Сливница” № 309, вписано в ТР с ЕИК № 000770275</w:t>
      </w:r>
    </w:p>
    <w:p w:rsidR="002A1752" w:rsidRDefault="002A1752" w:rsidP="002A1752">
      <w:pPr>
        <w:widowControl w:val="0"/>
        <w:kinsoku w:val="0"/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2A1752" w:rsidRDefault="002A1752" w:rsidP="002A1752">
      <w:pPr>
        <w:widowControl w:val="0"/>
        <w:kinsoku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БАНКОВА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Г</w:t>
      </w:r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АРАНЦИЯ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№ ......................</w:t>
      </w:r>
      <w:proofErr w:type="gramEnd"/>
    </w:p>
    <w:p w:rsidR="002A1752" w:rsidRPr="002A1752" w:rsidRDefault="002A1752" w:rsidP="002A1752">
      <w:pPr>
        <w:widowControl w:val="0"/>
        <w:kinsoku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2A1752" w:rsidRDefault="002A1752" w:rsidP="002A1752">
      <w:pPr>
        <w:widowControl w:val="0"/>
        <w:kinsoku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proofErr w:type="spellStart"/>
      <w:proofErr w:type="gramStart"/>
      <w:r w:rsidRPr="002A1752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proofErr w:type="gram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изпълнение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договор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възлагане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обществена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поръчка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предмет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2A1752">
        <w:rPr>
          <w:rFonts w:ascii="Times New Roman" w:eastAsia="Times New Roman" w:hAnsi="Times New Roman" w:cs="Times New Roman"/>
          <w:sz w:val="28"/>
          <w:szCs w:val="28"/>
          <w:lang w:val="bg-BG"/>
        </w:rPr>
        <w:t>"ПРИГОТВЯНЕ И ДОСТАВКА НА ГОТОВА ХРАНА ЗА БОЛНИ И ПЕРСОНАЛ ЗА НУЖДИТЕ НА „ЦЕНТЪР ЗА ПСИХИЧНО ЗДРАВЕ – СОФИЯ„ ЕООД "</w:t>
      </w:r>
    </w:p>
    <w:p w:rsidR="002A1752" w:rsidRDefault="002A1752" w:rsidP="002A1752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2A1752" w:rsidRPr="002A1752" w:rsidRDefault="002A1752" w:rsidP="002A1752">
      <w:pPr>
        <w:widowControl w:val="0"/>
        <w:kinsoku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2A1752">
        <w:rPr>
          <w:rFonts w:ascii="Times New Roman" w:eastAsia="Times New Roman" w:hAnsi="Times New Roman" w:cs="Times New Roman"/>
          <w:sz w:val="28"/>
          <w:szCs w:val="28"/>
        </w:rPr>
        <w:t>Ние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A1752">
        <w:rPr>
          <w:rFonts w:ascii="Times New Roman" w:eastAsia="Times New Roman" w:hAnsi="Times New Roman" w:cs="Times New Roman"/>
          <w:sz w:val="28"/>
          <w:szCs w:val="28"/>
        </w:rPr>
        <w:tab/>
        <w:t>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ab/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със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седалище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и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адрес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2A1752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A1752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</w:t>
      </w:r>
      <w:r w:rsidRPr="002A175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представлявана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</w:p>
    <w:p w:rsidR="002A1752" w:rsidRPr="002A1752" w:rsidRDefault="002A1752" w:rsidP="002A1752">
      <w:pPr>
        <w:widowControl w:val="0"/>
        <w:kinsoku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.............................,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сме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уведомени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че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между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Вас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A1752">
        <w:rPr>
          <w:rFonts w:ascii="Times New Roman" w:eastAsia="Times New Roman" w:hAnsi="Times New Roman" w:cs="Times New Roman"/>
          <w:sz w:val="28"/>
          <w:szCs w:val="28"/>
          <w:lang w:val="bg-BG"/>
        </w:rPr>
        <w:t>„ЦЕНТЪР ЗА ПСИХИЧНО ЗДРАВЕ – СОФИЯ„ ЕООД</w:t>
      </w:r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като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Възложител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, и ....................................................,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със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седалище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и.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адрес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 Б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У</w:t>
      </w:r>
      <w:r w:rsidRPr="002A1752">
        <w:rPr>
          <w:rFonts w:ascii="Times New Roman" w:eastAsia="Times New Roman" w:hAnsi="Times New Roman" w:cs="Times New Roman"/>
          <w:sz w:val="28"/>
          <w:szCs w:val="28"/>
        </w:rPr>
        <w:t>ЛСТА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Т</w:t>
      </w:r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/ЕИК........................................,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представляван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........................................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като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Изпълнител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предстои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бъде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сключен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договор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възлагане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обществена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поръчка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описания по-горе предмет</w:t>
      </w:r>
      <w:r w:rsidRPr="002A17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1752" w:rsidRPr="002A1752" w:rsidRDefault="002A1752" w:rsidP="002A1752">
      <w:pPr>
        <w:widowControl w:val="0"/>
        <w:kinsoku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2. В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съответствие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условията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Изпълнителят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следва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представи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във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Ваша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полза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банкова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гаранция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изпълнение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размер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3</w:t>
      </w:r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% (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три</w:t>
      </w:r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процента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цената</w:t>
      </w:r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размер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A1752">
        <w:rPr>
          <w:rFonts w:ascii="Times New Roman" w:eastAsia="Times New Roman" w:hAnsi="Times New Roman" w:cs="Times New Roman"/>
          <w:sz w:val="28"/>
          <w:szCs w:val="28"/>
        </w:rPr>
        <w:t>...........................(</w:t>
      </w:r>
      <w:proofErr w:type="gramEnd"/>
      <w:r w:rsidRPr="002A1752">
        <w:rPr>
          <w:rFonts w:ascii="Times New Roman" w:eastAsia="Times New Roman" w:hAnsi="Times New Roman" w:cs="Times New Roman"/>
          <w:sz w:val="28"/>
          <w:szCs w:val="28"/>
        </w:rPr>
        <w:t>....................................).</w:t>
      </w:r>
    </w:p>
    <w:p w:rsidR="002A1752" w:rsidRPr="002A1752" w:rsidRDefault="002A1752" w:rsidP="002A1752">
      <w:pPr>
        <w:widowControl w:val="0"/>
        <w:kinsoku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Във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връзка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изложеното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нареждане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Изпълнителя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Ние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A1752" w:rsidRPr="002A1752" w:rsidRDefault="002A1752" w:rsidP="002A1752">
      <w:pPr>
        <w:widowControl w:val="0"/>
        <w:kinsoku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752">
        <w:rPr>
          <w:rFonts w:ascii="Times New Roman" w:eastAsia="Times New Roman" w:hAnsi="Times New Roman" w:cs="Times New Roman"/>
          <w:sz w:val="28"/>
          <w:szCs w:val="28"/>
        </w:rPr>
        <w:t>.......................... (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Банка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като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главен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основен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длъжник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задължаваме</w:t>
      </w:r>
      <w:proofErr w:type="spellEnd"/>
    </w:p>
    <w:p w:rsidR="002A1752" w:rsidRPr="002A1752" w:rsidRDefault="002A1752" w:rsidP="002A1752">
      <w:pPr>
        <w:widowControl w:val="0"/>
        <w:kinsoku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A1752">
        <w:rPr>
          <w:rFonts w:ascii="Times New Roman" w:eastAsia="Times New Roman" w:hAnsi="Times New Roman" w:cs="Times New Roman"/>
          <w:sz w:val="28"/>
          <w:szCs w:val="28"/>
        </w:rPr>
        <w:t>безусловно</w:t>
      </w:r>
      <w:proofErr w:type="spellEnd"/>
      <w:proofErr w:type="gram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неотменяемо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изплатим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1752">
        <w:rPr>
          <w:rFonts w:ascii="Times New Roman" w:eastAsia="Times New Roman" w:hAnsi="Times New Roman" w:cs="Times New Roman"/>
          <w:sz w:val="28"/>
          <w:szCs w:val="28"/>
          <w:lang w:val="bg-BG"/>
        </w:rPr>
        <w:t>„ЦЕНТЪР ЗА ПСИХИЧНО ЗДРАВЕ – СОФИЯ„ ЕООД</w:t>
      </w:r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нареждане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1752">
        <w:rPr>
          <w:rFonts w:ascii="Times New Roman" w:eastAsia="Times New Roman" w:hAnsi="Times New Roman" w:cs="Times New Roman"/>
          <w:sz w:val="28"/>
          <w:szCs w:val="28"/>
          <w:lang w:val="bg-BG"/>
        </w:rPr>
        <w:t>„ЦЕНТЪР ЗА ПСИХИЧНО ЗДРАВЕ – СОФИЯ„ ЕООД</w:t>
      </w:r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всяка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сума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размер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 (..........................) </w:t>
      </w:r>
      <w:proofErr w:type="spellStart"/>
      <w:proofErr w:type="gramStart"/>
      <w:r w:rsidRPr="002A1752">
        <w:rPr>
          <w:rFonts w:ascii="Times New Roman" w:eastAsia="Times New Roman" w:hAnsi="Times New Roman" w:cs="Times New Roman"/>
          <w:sz w:val="28"/>
          <w:szCs w:val="28"/>
        </w:rPr>
        <w:t>незабавно</w:t>
      </w:r>
      <w:proofErr w:type="spellEnd"/>
      <w:proofErr w:type="gram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по-късно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5 (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пет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работни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дни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след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получаването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първото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писмено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искане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1752">
        <w:rPr>
          <w:rFonts w:ascii="Times New Roman" w:eastAsia="Times New Roman" w:hAnsi="Times New Roman" w:cs="Times New Roman"/>
          <w:sz w:val="28"/>
          <w:szCs w:val="28"/>
          <w:lang w:val="bg-BG"/>
        </w:rPr>
        <w:t>„ЦЕНТЪР ЗА ПСИХИЧНО ЗДРАВЕ – СОФИЯ„ ЕООД</w:t>
      </w:r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нас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без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необходими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никакви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други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документи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доказателства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), в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което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1752">
        <w:rPr>
          <w:rFonts w:ascii="Times New Roman" w:eastAsia="Times New Roman" w:hAnsi="Times New Roman" w:cs="Times New Roman"/>
          <w:sz w:val="28"/>
          <w:szCs w:val="28"/>
          <w:lang w:val="bg-BG"/>
        </w:rPr>
        <w:t>„ЦЕНТЪР ЗА ПСИХИЧНО ЗДРАВЕ – СОФИЯ„ ЕООД</w:t>
      </w:r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заявява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че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Изпълнителят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изпълнил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частично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изцяло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задълженията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lastRenderedPageBreak/>
        <w:t>договора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1752" w:rsidRPr="002A1752" w:rsidRDefault="002A1752" w:rsidP="002A1752">
      <w:pPr>
        <w:widowControl w:val="0"/>
        <w:kinsoku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Всички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плащания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нас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настоящата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гаранция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бъдат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направени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изцяло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без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прихващания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насрещни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искове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удръжки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такси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удръжки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източника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какъвто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вид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независимо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повдигнатото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Изпълнителя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друго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лице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възражение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без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проучване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дали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искането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1752">
        <w:rPr>
          <w:rFonts w:ascii="Times New Roman" w:eastAsia="Times New Roman" w:hAnsi="Times New Roman" w:cs="Times New Roman"/>
          <w:sz w:val="28"/>
          <w:szCs w:val="28"/>
          <w:lang w:val="bg-BG"/>
        </w:rPr>
        <w:t>„ЦЕНТЪР ЗА ПСИХИЧНО ЗДРАВЕ – СОФИЯ„ ЕООД</w:t>
      </w:r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законно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основателно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други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подобни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както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независимо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валидносrга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действието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между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Възложителя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Изпълнителя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1752" w:rsidRPr="002A1752" w:rsidRDefault="002A1752" w:rsidP="002A1752">
      <w:pPr>
        <w:widowControl w:val="0"/>
        <w:kinsoku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Настоящата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банкова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гаранция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неотменима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Изпълнителя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друго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лице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нас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1752" w:rsidRPr="002A1752" w:rsidRDefault="002A1752" w:rsidP="002A1752">
      <w:pPr>
        <w:widowControl w:val="0"/>
        <w:kinsoku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Настоящата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банкова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гаранция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валидна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през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целия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срок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най-малко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30 (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тридесет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дни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след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неговото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изтичане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прекра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т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яване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по-късно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освен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ако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1752">
        <w:rPr>
          <w:rFonts w:ascii="Times New Roman" w:eastAsia="Times New Roman" w:hAnsi="Times New Roman" w:cs="Times New Roman"/>
          <w:sz w:val="28"/>
          <w:szCs w:val="28"/>
          <w:lang w:val="bg-BG"/>
        </w:rPr>
        <w:t>„ЦЕНТЪР ЗА ПСИХИЧНО ЗДРАВЕ – СОФИЯ„ ЕООД</w:t>
      </w:r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надлежно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обезсили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върне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оригинала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настоящата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банкова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гаранция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1752" w:rsidRPr="002A1752" w:rsidRDefault="002A1752" w:rsidP="002A1752">
      <w:pPr>
        <w:widowControl w:val="0"/>
        <w:kinsoku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2A1752">
        <w:rPr>
          <w:rFonts w:ascii="Times New Roman" w:eastAsia="Times New Roman" w:hAnsi="Times New Roman" w:cs="Times New Roman"/>
          <w:sz w:val="28"/>
          <w:szCs w:val="28"/>
          <w:lang w:val="bg-BG"/>
        </w:rPr>
        <w:t>„ЦЕНТЪР ЗА ПСИХИЧНО ЗДРАВЕ – СОФИЯ„ ЕООД</w:t>
      </w:r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предяви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срещу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нас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настоящата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банкова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гаранция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изпълнение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процедурата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без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необ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х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одимо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първо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упражнява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което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правата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срещу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нашия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клиент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друго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лице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Изпълнението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настоящата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банкова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гаранция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засяга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останалите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права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1752">
        <w:rPr>
          <w:rFonts w:ascii="Times New Roman" w:eastAsia="Times New Roman" w:hAnsi="Times New Roman" w:cs="Times New Roman"/>
          <w:sz w:val="28"/>
          <w:szCs w:val="28"/>
          <w:lang w:val="bg-BG"/>
        </w:rPr>
        <w:t>„ЦЕНТЪР ЗА ПСИХИЧНО ЗДРАВЕ – СОФИЯ„ ЕООД</w:t>
      </w:r>
      <w:r w:rsidRPr="002A17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1752" w:rsidRPr="002A1752" w:rsidRDefault="002A1752" w:rsidP="002A1752">
      <w:pPr>
        <w:widowControl w:val="0"/>
        <w:kinsoku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Нашият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клиент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поема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всички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наши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такси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разноски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включително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разумни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адвокатски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хонорари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свързани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настоящата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банкова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гаранция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1752" w:rsidRDefault="002A1752" w:rsidP="002A1752">
      <w:pPr>
        <w:widowControl w:val="0"/>
        <w:kinsoku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Настоящата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банкова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гаранция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непрехвърлима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A1752" w:rsidRPr="002A1752" w:rsidRDefault="002A1752" w:rsidP="002A1752">
      <w:pPr>
        <w:widowControl w:val="0"/>
        <w:kinsoku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A1752">
        <w:rPr>
          <w:rFonts w:ascii="Times New Roman" w:eastAsia="Times New Roman" w:hAnsi="Times New Roman" w:cs="Times New Roman"/>
          <w:sz w:val="28"/>
          <w:szCs w:val="28"/>
        </w:rPr>
        <w:t>Дата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.................... </w:t>
      </w:r>
      <w:proofErr w:type="gramStart"/>
      <w:r w:rsidRPr="002A175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2A17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1752" w:rsidRPr="002A1752" w:rsidRDefault="002A1752" w:rsidP="002A1752">
      <w:pPr>
        <w:widowControl w:val="0"/>
        <w:kinsoku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Подписи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>: ..................................</w:t>
      </w:r>
    </w:p>
    <w:p w:rsidR="002A1752" w:rsidRDefault="002A1752" w:rsidP="002A1752">
      <w:pPr>
        <w:widowControl w:val="0"/>
        <w:kinsoku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75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2A1752">
        <w:rPr>
          <w:rFonts w:ascii="Times New Roman" w:eastAsia="Times New Roman" w:hAnsi="Times New Roman" w:cs="Times New Roman"/>
          <w:sz w:val="28"/>
          <w:szCs w:val="28"/>
        </w:rPr>
        <w:t>име</w:t>
      </w:r>
      <w:proofErr w:type="spellEnd"/>
      <w:proofErr w:type="gram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длъжност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A1752">
        <w:rPr>
          <w:rFonts w:ascii="Times New Roman" w:eastAsia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 w:rsidRPr="002A1752">
        <w:rPr>
          <w:rFonts w:ascii="Times New Roman" w:eastAsia="Times New Roman" w:hAnsi="Times New Roman" w:cs="Times New Roman"/>
          <w:sz w:val="28"/>
          <w:szCs w:val="28"/>
        </w:rPr>
        <w:t>име</w:t>
      </w:r>
      <w:proofErr w:type="spellEnd"/>
      <w:proofErr w:type="gram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длъжност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A1752" w:rsidRPr="002A1752" w:rsidRDefault="002A1752" w:rsidP="002A1752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1752" w:rsidRPr="002A1752" w:rsidRDefault="002A1752" w:rsidP="002A1752">
      <w:pPr>
        <w:widowControl w:val="0"/>
        <w:kinsoku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Забележка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: В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случай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че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банката-издател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гаранцията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има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собствени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задължителни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образци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които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издават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банкови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гаранции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възложителят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приеме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такава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гаранция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ако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тя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съдържа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същите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по-благоприятни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условия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тези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посочени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настоящия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752">
        <w:rPr>
          <w:rFonts w:ascii="Times New Roman" w:eastAsia="Times New Roman" w:hAnsi="Times New Roman" w:cs="Times New Roman"/>
          <w:sz w:val="28"/>
          <w:szCs w:val="28"/>
        </w:rPr>
        <w:t>образец</w:t>
      </w:r>
      <w:proofErr w:type="spellEnd"/>
      <w:r w:rsidRPr="002A17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6908" w:rsidRPr="002A1752" w:rsidRDefault="00136908">
      <w:pPr>
        <w:rPr>
          <w:sz w:val="28"/>
          <w:szCs w:val="28"/>
        </w:rPr>
      </w:pPr>
    </w:p>
    <w:sectPr w:rsidR="00136908" w:rsidRPr="002A1752" w:rsidSect="001B71D1">
      <w:pgSz w:w="12240" w:h="15840"/>
      <w:pgMar w:top="1417" w:right="1740" w:bottom="1110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A1752"/>
    <w:rsid w:val="00136908"/>
    <w:rsid w:val="001B71D1"/>
    <w:rsid w:val="002A1752"/>
    <w:rsid w:val="005A30FB"/>
    <w:rsid w:val="009A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pc</cp:lastModifiedBy>
  <cp:revision>2</cp:revision>
  <cp:lastPrinted>2015-04-03T10:02:00Z</cp:lastPrinted>
  <dcterms:created xsi:type="dcterms:W3CDTF">2015-04-03T10:02:00Z</dcterms:created>
  <dcterms:modified xsi:type="dcterms:W3CDTF">2015-04-03T10:02:00Z</dcterms:modified>
</cp:coreProperties>
</file>