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7A" w:rsidRPr="0012207A" w:rsidRDefault="005B135E" w:rsidP="0012207A">
      <w:pPr>
        <w:spacing w:after="120" w:line="480" w:lineRule="auto"/>
        <w:ind w:left="283"/>
        <w:jc w:val="center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12207A"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Образец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на представяне на участника</w:t>
      </w:r>
    </w:p>
    <w:p w:rsidR="0012207A" w:rsidRPr="0012207A" w:rsidRDefault="0012207A" w:rsidP="0012207A">
      <w:pPr>
        <w:widowControl w:val="0"/>
        <w:autoSpaceDE w:val="0"/>
        <w:autoSpaceDN w:val="0"/>
        <w:adjustRightInd w:val="0"/>
        <w:spacing w:after="0" w:line="316" w:lineRule="atLeast"/>
        <w:ind w:left="360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</w:p>
    <w:p w:rsidR="0012207A" w:rsidRPr="0012207A" w:rsidRDefault="0012207A" w:rsidP="0012207A">
      <w:pPr>
        <w:widowControl w:val="0"/>
        <w:autoSpaceDE w:val="0"/>
        <w:autoSpaceDN w:val="0"/>
        <w:adjustRightInd w:val="0"/>
        <w:spacing w:after="0" w:line="307" w:lineRule="atLeast"/>
        <w:ind w:firstLine="83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</w:p>
    <w:p w:rsidR="0012207A" w:rsidRPr="0012207A" w:rsidRDefault="0012207A" w:rsidP="0012207A">
      <w:pPr>
        <w:widowControl w:val="0"/>
        <w:autoSpaceDE w:val="0"/>
        <w:autoSpaceDN w:val="0"/>
        <w:adjustRightInd w:val="0"/>
        <w:spacing w:after="0" w:line="307" w:lineRule="atLeast"/>
        <w:ind w:firstLine="83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До: „ЦЕНТЪР ЗА ПСИХИЧНО ЗДРАВЕ – </w:t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СОФИЯ „ ЕООД, със седалище и адрес </w:t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на управление: гр. София, район </w:t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„Сердика”, бул. „Сливница” № 309, </w:t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вписано в ТР с ЕИК № </w:t>
      </w: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000770275,</w:t>
      </w:r>
    </w:p>
    <w:p w:rsidR="0012207A" w:rsidRPr="0012207A" w:rsidRDefault="0012207A" w:rsidP="0012207A">
      <w:pPr>
        <w:widowControl w:val="0"/>
        <w:autoSpaceDE w:val="0"/>
        <w:autoSpaceDN w:val="0"/>
        <w:adjustRightInd w:val="0"/>
        <w:spacing w:after="0" w:line="307" w:lineRule="atLeast"/>
        <w:ind w:firstLine="835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</w:p>
    <w:p w:rsidR="00864C83" w:rsidRDefault="0012207A" w:rsidP="005B135E">
      <w:pPr>
        <w:widowControl w:val="0"/>
        <w:autoSpaceDE w:val="0"/>
        <w:autoSpaceDN w:val="0"/>
        <w:adjustRightInd w:val="0"/>
        <w:spacing w:after="0" w:line="124" w:lineRule="atLeast"/>
        <w:ind w:left="360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От: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аименование на участника; </w:t>
      </w:r>
      <w:r w:rsidR="00864C83" w:rsidRPr="0012207A">
        <w:rPr>
          <w:rFonts w:ascii="Times New Roman" w:eastAsia="Times New Roman" w:hAnsi="Times New Roman" w:cs="Times New Roman"/>
          <w:sz w:val="28"/>
          <w:szCs w:val="28"/>
        </w:rPr>
        <w:t>ЕИК/БУЛСТАТ/ЕГН</w:t>
      </w:r>
      <w:r w:rsidR="00864C8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864C83" w:rsidRPr="0012207A">
        <w:rPr>
          <w:rFonts w:ascii="Times New Roman" w:eastAsia="Times New Roman" w:hAnsi="Times New Roman" w:cs="Times New Roman"/>
          <w:sz w:val="28"/>
          <w:szCs w:val="28"/>
        </w:rPr>
        <w:t>(или друга идентифицираща информация в съответствие със законодателството на държавата, в която участникът е установен)</w:t>
      </w:r>
      <w:r w:rsidR="00864C83">
        <w:rPr>
          <w:rFonts w:ascii="Times New Roman" w:eastAsia="Times New Roman" w:hAnsi="Times New Roman" w:cs="Times New Roman"/>
          <w:sz w:val="28"/>
          <w:szCs w:val="28"/>
          <w:lang w:val="bg-BG"/>
        </w:rPr>
        <w:t>; седалище и адрес за кореспонденция; телефон; факс; адрес на електронна поща;</w:t>
      </w:r>
      <w:r w:rsidR="00864C83">
        <w:rPr>
          <w:rFonts w:ascii="Times New Roman" w:eastAsia="Times New Roman" w:hAnsi="Times New Roman" w:cs="Times New Roman"/>
          <w:sz w:val="28"/>
          <w:szCs w:val="28"/>
          <w:vertAlign w:val="superscript"/>
          <w:lang w:val="bg-BG"/>
        </w:rPr>
        <w:t xml:space="preserve">1 </w:t>
      </w:r>
      <w:r w:rsidR="00864C8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лица, представляващи участника с посочени три имена, ЕГН и лична карта, както </w:t>
      </w:r>
      <w:r w:rsidR="00864C83" w:rsidRPr="005B135E">
        <w:rPr>
          <w:rFonts w:ascii="Times New Roman" w:eastAsia="Times New Roman" w:hAnsi="Times New Roman" w:cs="Times New Roman"/>
          <w:sz w:val="28"/>
          <w:szCs w:val="28"/>
          <w:lang w:val="bg-BG"/>
        </w:rPr>
        <w:t>и начин на представляване</w:t>
      </w:r>
      <w:r w:rsidR="00864C83">
        <w:rPr>
          <w:rFonts w:ascii="Times New Roman" w:eastAsia="Times New Roman" w:hAnsi="Times New Roman" w:cs="Times New Roman"/>
          <w:sz w:val="28"/>
          <w:szCs w:val="28"/>
          <w:lang w:val="bg-BG"/>
        </w:rPr>
        <w:t>; данни за банкова сметка на участника.</w:t>
      </w:r>
    </w:p>
    <w:p w:rsidR="00864C83" w:rsidRPr="00864C83" w:rsidRDefault="00864C83" w:rsidP="0012207A">
      <w:pPr>
        <w:widowControl w:val="0"/>
        <w:autoSpaceDE w:val="0"/>
        <w:autoSpaceDN w:val="0"/>
        <w:adjustRightInd w:val="0"/>
        <w:spacing w:after="0" w:line="12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864C83">
        <w:rPr>
          <w:rFonts w:ascii="Times New Roman" w:eastAsia="Times New Roman" w:hAnsi="Times New Roman" w:cs="Times New Roman"/>
          <w:sz w:val="28"/>
          <w:szCs w:val="28"/>
          <w:vertAlign w:val="superscript"/>
          <w:lang w:val="bg-BG"/>
        </w:rPr>
        <w:t>1</w:t>
      </w:r>
      <w:r w:rsidRPr="00864C83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В</w:t>
      </w:r>
      <w:r w:rsidRPr="00864C83">
        <w:rPr>
          <w:rFonts w:ascii="Times New Roman" w:eastAsia="Times New Roman" w:hAnsi="Times New Roman" w:cs="Times New Roman"/>
          <w:sz w:val="28"/>
          <w:szCs w:val="28"/>
        </w:rPr>
        <w:t xml:space="preserve"> случай че участникът е обединение, информацията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дотук </w:t>
      </w:r>
      <w:r w:rsidRPr="00864C83">
        <w:rPr>
          <w:rFonts w:ascii="Times New Roman" w:eastAsia="Times New Roman" w:hAnsi="Times New Roman" w:cs="Times New Roman"/>
          <w:sz w:val="28"/>
          <w:szCs w:val="28"/>
        </w:rPr>
        <w:t>се попълва за всеки участник в обединението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12207A" w:rsidRPr="00864C83" w:rsidRDefault="00864C83" w:rsidP="0012207A">
      <w:pPr>
        <w:widowControl w:val="0"/>
        <w:autoSpaceDE w:val="0"/>
        <w:autoSpaceDN w:val="0"/>
        <w:adjustRightInd w:val="0"/>
        <w:spacing w:after="0" w:line="12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</w:p>
    <w:p w:rsidR="0012207A" w:rsidRPr="0012207A" w:rsidRDefault="0012207A" w:rsidP="0012207A">
      <w:pPr>
        <w:widowControl w:val="0"/>
        <w:autoSpaceDE w:val="0"/>
        <w:autoSpaceDN w:val="0"/>
        <w:adjustRightInd w:val="0"/>
        <w:spacing w:after="0" w:line="124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12207A" w:rsidRPr="0012207A" w:rsidRDefault="0012207A" w:rsidP="0012207A">
      <w:pPr>
        <w:widowControl w:val="0"/>
        <w:autoSpaceDE w:val="0"/>
        <w:autoSpaceDN w:val="0"/>
        <w:adjustRightInd w:val="0"/>
        <w:spacing w:after="0" w:line="316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12207A" w:rsidRPr="0012207A" w:rsidRDefault="005B135E" w:rsidP="0012207A">
      <w:pPr>
        <w:widowControl w:val="0"/>
        <w:autoSpaceDE w:val="0"/>
        <w:autoSpaceDN w:val="0"/>
        <w:adjustRightInd w:val="0"/>
        <w:spacing w:after="0" w:line="326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12207A"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Господин управител,</w:t>
      </w:r>
    </w:p>
    <w:p w:rsidR="0012207A" w:rsidRPr="0012207A" w:rsidRDefault="0012207A" w:rsidP="0012207A">
      <w:pPr>
        <w:widowControl w:val="0"/>
        <w:autoSpaceDE w:val="0"/>
        <w:autoSpaceDN w:val="0"/>
        <w:adjustRightInd w:val="0"/>
        <w:spacing w:after="0" w:line="326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864C83" w:rsidRPr="0012207A" w:rsidRDefault="0012207A" w:rsidP="0012207A">
      <w:pPr>
        <w:widowControl w:val="0"/>
        <w:autoSpaceDE w:val="0"/>
        <w:autoSpaceDN w:val="0"/>
        <w:adjustRightInd w:val="0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12207A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2"/>
      </w:tblGrid>
      <w:tr w:rsidR="00864C83" w:rsidRPr="00864C83" w:rsidTr="00864C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C83" w:rsidRPr="00864C83" w:rsidRDefault="00864C83" w:rsidP="00BA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C83">
              <w:rPr>
                <w:rFonts w:ascii="Times New Roman" w:eastAsia="Times New Roman" w:hAnsi="Times New Roman" w:cs="Times New Roman"/>
                <w:sz w:val="28"/>
                <w:szCs w:val="28"/>
              </w:rPr>
              <w:t>1. Заявяваме, че желаем да участваме в откритата от Вас процедура по Закона за обществените поръчки (ЗОП) за възлагане на обществена поръчка с предмет: "</w:t>
            </w:r>
            <w:r w:rsidRPr="00864C83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"ПРИГОТВЯНЕ И ДОСТАВКА НА ГОТОВА ХРАНА ЗА БОЛНИ И ПЕРСОНАЛ ЗА НУЖДИТЕ НА „ЦЕНТЪР ЗА ПСИХИЧНО ЗДРАВЕ – СОФИЯ „ ЕООД”</w:t>
            </w:r>
            <w:r w:rsidRPr="00864C83">
              <w:rPr>
                <w:rFonts w:ascii="Times New Roman" w:eastAsia="Times New Roman" w:hAnsi="Times New Roman" w:cs="Times New Roman"/>
                <w:sz w:val="28"/>
                <w:szCs w:val="28"/>
              </w:rPr>
              <w:t>", като подаваме оферта при условията, обявени в документацията за участие и приети от нас.</w:t>
            </w:r>
          </w:p>
        </w:tc>
      </w:tr>
      <w:tr w:rsidR="00864C83" w:rsidRPr="00864C83" w:rsidTr="00864C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C83" w:rsidRPr="00864C83" w:rsidRDefault="00864C83" w:rsidP="00BA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C83">
              <w:rPr>
                <w:rFonts w:ascii="Times New Roman" w:eastAsia="Times New Roman" w:hAnsi="Times New Roman" w:cs="Times New Roman"/>
                <w:sz w:val="28"/>
                <w:szCs w:val="28"/>
              </w:rPr>
      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      </w:r>
          </w:p>
        </w:tc>
      </w:tr>
      <w:tr w:rsidR="00864C83" w:rsidRPr="00864C83" w:rsidTr="00864C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C83" w:rsidRPr="00864C83" w:rsidRDefault="00864C83" w:rsidP="00BA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C83">
              <w:rPr>
                <w:rFonts w:ascii="Times New Roman" w:eastAsia="Times New Roman" w:hAnsi="Times New Roman" w:cs="Times New Roman"/>
                <w:sz w:val="28"/>
                <w:szCs w:val="28"/>
              </w:rPr>
              <w:t>3. 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      </w:r>
          </w:p>
        </w:tc>
      </w:tr>
      <w:tr w:rsidR="00864C83" w:rsidRPr="00864C83" w:rsidTr="00864C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C83" w:rsidRPr="00864C83" w:rsidRDefault="00864C83" w:rsidP="00BA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4</w:t>
            </w:r>
            <w:r w:rsidRPr="0086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При изпълнението на обществената поръчка няма да ползваме/ще </w:t>
            </w:r>
            <w:r w:rsidRPr="00864C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ползваме (относимото се подчертава) следните подизпълнители:</w:t>
            </w:r>
          </w:p>
        </w:tc>
      </w:tr>
      <w:tr w:rsidR="00864C83" w:rsidRPr="00864C83" w:rsidTr="00864C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C83" w:rsidRPr="00864C83" w:rsidRDefault="00864C83" w:rsidP="00BA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C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</w:tr>
      <w:tr w:rsidR="00864C83" w:rsidRPr="00864C83" w:rsidTr="00864C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C83" w:rsidRPr="00864C83" w:rsidRDefault="00864C83" w:rsidP="000172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5</w:t>
            </w:r>
            <w:r w:rsidRPr="0086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Приемаме срокът на валидността на нашата оферта да бъде </w:t>
            </w:r>
            <w:r w:rsidR="00017288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30 (тридесет)</w:t>
            </w:r>
            <w:bookmarkStart w:id="0" w:name="_GoBack"/>
            <w:bookmarkEnd w:id="0"/>
            <w:r w:rsidRPr="0086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календарни дни считано от крайния срок за подаване на оферти.</w:t>
            </w:r>
          </w:p>
        </w:tc>
      </w:tr>
      <w:tr w:rsidR="00864C83" w:rsidRPr="00864C83" w:rsidTr="00864C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C83" w:rsidRPr="00864C83" w:rsidRDefault="00864C83" w:rsidP="00BA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C83">
              <w:rPr>
                <w:rFonts w:ascii="Times New Roman" w:eastAsia="Times New Roman" w:hAnsi="Times New Roman" w:cs="Times New Roman"/>
                <w:sz w:val="28"/>
                <w:szCs w:val="28"/>
              </w:rPr>
              <w:t>Неразделна част от настоящия документ са:</w:t>
            </w:r>
          </w:p>
        </w:tc>
      </w:tr>
      <w:tr w:rsidR="00864C83" w:rsidRPr="00864C83" w:rsidTr="00864C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C83" w:rsidRPr="00864C83" w:rsidRDefault="00864C83" w:rsidP="00BA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а) декларацията по чл. 47, ал. 9 </w:t>
            </w:r>
            <w:r w:rsidR="00AE299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от </w:t>
            </w:r>
            <w:r w:rsidRPr="00864C83">
              <w:rPr>
                <w:rFonts w:ascii="Times New Roman" w:eastAsia="Times New Roman" w:hAnsi="Times New Roman" w:cs="Times New Roman"/>
                <w:sz w:val="28"/>
                <w:szCs w:val="28"/>
              </w:rPr>
              <w:t>ЗОП за обстоятелствата по чл. 47, ал. 1</w:t>
            </w:r>
            <w:r w:rsidR="00AE299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, ал. 2, т. 1</w:t>
            </w:r>
            <w:r w:rsidR="00BA098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86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AE299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ал. </w:t>
            </w:r>
            <w:r w:rsidRPr="0086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  <w:r w:rsidR="00AE299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от </w:t>
            </w:r>
            <w:r w:rsidRPr="00864C83">
              <w:rPr>
                <w:rFonts w:ascii="Times New Roman" w:eastAsia="Times New Roman" w:hAnsi="Times New Roman" w:cs="Times New Roman"/>
                <w:sz w:val="28"/>
                <w:szCs w:val="28"/>
              </w:rPr>
              <w:t>ЗОП, подписана от лицата, които представляват участника съгласно документите за регистрация;</w:t>
            </w:r>
          </w:p>
        </w:tc>
      </w:tr>
      <w:tr w:rsidR="00864C83" w:rsidRPr="00864C83" w:rsidTr="00864C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C83" w:rsidRDefault="00864C83" w:rsidP="00BA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C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б) изисканите от възложителя доказателства за упражняване на професионална дейност по чл. 49, ал. 1 </w:t>
            </w:r>
            <w:r w:rsidR="00BA0989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от </w:t>
            </w:r>
            <w:r w:rsidRPr="00864C83">
              <w:rPr>
                <w:rFonts w:ascii="Times New Roman" w:eastAsia="Times New Roman" w:hAnsi="Times New Roman" w:cs="Times New Roman"/>
                <w:sz w:val="28"/>
                <w:szCs w:val="28"/>
              </w:rPr>
              <w:t>ЗОП.</w:t>
            </w:r>
          </w:p>
          <w:p w:rsidR="00BA0989" w:rsidRDefault="00BA0989" w:rsidP="00BA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0989" w:rsidRPr="00864C83" w:rsidRDefault="00BA0989" w:rsidP="00BA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4C83" w:rsidRPr="00864C83" w:rsidTr="00864C8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4C83" w:rsidRPr="00864C83" w:rsidRDefault="00864C83" w:rsidP="008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64C83" w:rsidRPr="00864C83" w:rsidRDefault="00864C83" w:rsidP="00864C83">
      <w:pPr>
        <w:shd w:val="clear" w:color="auto" w:fill="FFFFFF"/>
        <w:spacing w:after="0" w:line="240" w:lineRule="auto"/>
        <w:ind w:firstLine="1650"/>
        <w:jc w:val="both"/>
        <w:rPr>
          <w:rFonts w:ascii="Arial" w:eastAsia="Times New Roman" w:hAnsi="Arial" w:cs="Arial"/>
          <w:vanish/>
          <w:color w:val="222222"/>
          <w:sz w:val="28"/>
          <w:szCs w:val="28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9"/>
        <w:gridCol w:w="5513"/>
      </w:tblGrid>
      <w:tr w:rsidR="00864C83" w:rsidRPr="00864C83" w:rsidTr="00864C83">
        <w:trPr>
          <w:tblCellSpacing w:w="0" w:type="dxa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4C83" w:rsidRPr="00864C83" w:rsidRDefault="00864C83" w:rsidP="008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C83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5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4C83" w:rsidRPr="00864C83" w:rsidRDefault="00864C83" w:rsidP="008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4C83" w:rsidRPr="00864C83" w:rsidTr="00864C83">
        <w:trPr>
          <w:tblCellSpacing w:w="0" w:type="dxa"/>
        </w:trPr>
        <w:tc>
          <w:tcPr>
            <w:tcW w:w="35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4C83" w:rsidRPr="00864C83" w:rsidRDefault="00864C83" w:rsidP="008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C83">
              <w:rPr>
                <w:rFonts w:ascii="Times New Roman" w:eastAsia="Times New Roman" w:hAnsi="Times New Roman" w:cs="Times New Roman"/>
                <w:sz w:val="28"/>
                <w:szCs w:val="28"/>
              </w:rPr>
              <w:t>Име и фамилия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4C83" w:rsidRPr="00864C83" w:rsidRDefault="00864C83" w:rsidP="008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4C83" w:rsidRPr="00864C83" w:rsidTr="00864C83">
        <w:trPr>
          <w:tblCellSpacing w:w="0" w:type="dxa"/>
        </w:trPr>
        <w:tc>
          <w:tcPr>
            <w:tcW w:w="35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4C83" w:rsidRPr="00864C83" w:rsidRDefault="00864C83" w:rsidP="008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C83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 на лицето (и печат) (7)</w:t>
            </w:r>
          </w:p>
        </w:tc>
        <w:tc>
          <w:tcPr>
            <w:tcW w:w="5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64C83" w:rsidRPr="00864C83" w:rsidRDefault="00864C83" w:rsidP="00864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6A55" w:rsidRDefault="002F6A55"/>
    <w:sectPr w:rsidR="002F6A55" w:rsidSect="0091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12207A"/>
    <w:rsid w:val="00017288"/>
    <w:rsid w:val="0012207A"/>
    <w:rsid w:val="002F6A55"/>
    <w:rsid w:val="004357F0"/>
    <w:rsid w:val="005B135E"/>
    <w:rsid w:val="00864C83"/>
    <w:rsid w:val="00914897"/>
    <w:rsid w:val="00AE2999"/>
    <w:rsid w:val="00BA0989"/>
    <w:rsid w:val="00F4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pc</cp:lastModifiedBy>
  <cp:revision>2</cp:revision>
  <cp:lastPrinted>2015-04-03T10:02:00Z</cp:lastPrinted>
  <dcterms:created xsi:type="dcterms:W3CDTF">2015-04-03T10:02:00Z</dcterms:created>
  <dcterms:modified xsi:type="dcterms:W3CDTF">2015-04-03T10:02:00Z</dcterms:modified>
</cp:coreProperties>
</file>